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57" w:rsidRDefault="00DF1852" w:rsidP="00DF1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F1852" w:rsidRDefault="00DF1852" w:rsidP="00DF1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DF1852" w:rsidRDefault="00DF1852" w:rsidP="00DF1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108»</w:t>
      </w:r>
    </w:p>
    <w:p w:rsidR="00DF1852" w:rsidRDefault="00DF1852" w:rsidP="00DF1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__________Шилова Е. А</w:t>
      </w:r>
    </w:p>
    <w:p w:rsidR="00DF1852" w:rsidRDefault="00342DD2" w:rsidP="00DF1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«10» января </w:t>
      </w:r>
      <w:bookmarkStart w:id="0" w:name="_GoBack"/>
      <w:bookmarkEnd w:id="0"/>
      <w:r w:rsidR="00DF1852">
        <w:rPr>
          <w:rFonts w:ascii="Times New Roman" w:hAnsi="Times New Roman" w:cs="Times New Roman"/>
          <w:sz w:val="24"/>
          <w:szCs w:val="24"/>
        </w:rPr>
        <w:t>2014 г.</w:t>
      </w:r>
    </w:p>
    <w:p w:rsidR="00DF1852" w:rsidRDefault="00DF1852" w:rsidP="00DF1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852" w:rsidRDefault="00DF1852" w:rsidP="00DF1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852" w:rsidRDefault="00DF1852" w:rsidP="00DF1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852" w:rsidRPr="00DF1852" w:rsidRDefault="00DF1852" w:rsidP="00DF18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1852">
        <w:rPr>
          <w:b/>
          <w:sz w:val="28"/>
          <w:szCs w:val="28"/>
        </w:rPr>
        <w:t>ПЛАН МЕРОПРИЯТИЙ</w:t>
      </w:r>
    </w:p>
    <w:p w:rsidR="00DF1852" w:rsidRPr="00DF1852" w:rsidRDefault="00DF1852" w:rsidP="00DF18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1852">
        <w:rPr>
          <w:b/>
          <w:sz w:val="28"/>
          <w:szCs w:val="28"/>
        </w:rPr>
        <w:t>по обеспечению введения федерального</w:t>
      </w:r>
    </w:p>
    <w:p w:rsidR="00DF1852" w:rsidRPr="00DF1852" w:rsidRDefault="00DF1852" w:rsidP="00DF18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1852">
        <w:rPr>
          <w:b/>
          <w:sz w:val="28"/>
          <w:szCs w:val="28"/>
        </w:rPr>
        <w:t xml:space="preserve">государственного образовательного стандарта </w:t>
      </w:r>
    </w:p>
    <w:p w:rsidR="00DF1852" w:rsidRPr="00DF1852" w:rsidRDefault="00DF1852" w:rsidP="00DF18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1852">
        <w:rPr>
          <w:b/>
          <w:sz w:val="28"/>
          <w:szCs w:val="28"/>
        </w:rPr>
        <w:t>дошкольного образования (ФГОС)</w:t>
      </w:r>
    </w:p>
    <w:p w:rsidR="00DF1852" w:rsidRDefault="00DF1852" w:rsidP="00DF18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1852">
        <w:rPr>
          <w:b/>
          <w:sz w:val="28"/>
          <w:szCs w:val="28"/>
        </w:rPr>
        <w:t>в МДОУ «Детский сад № 1</w:t>
      </w:r>
      <w:r>
        <w:rPr>
          <w:b/>
          <w:sz w:val="28"/>
          <w:szCs w:val="28"/>
        </w:rPr>
        <w:t>08</w:t>
      </w:r>
      <w:r w:rsidRPr="00DF1852">
        <w:rPr>
          <w:b/>
          <w:sz w:val="28"/>
          <w:szCs w:val="28"/>
        </w:rPr>
        <w:t>» Петрозаводского городского округа</w:t>
      </w:r>
    </w:p>
    <w:p w:rsidR="00DF1852" w:rsidRDefault="00DF1852" w:rsidP="00DF18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1852" w:rsidRDefault="00DF1852" w:rsidP="00DF18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991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708"/>
        <w:gridCol w:w="3687"/>
        <w:gridCol w:w="283"/>
        <w:gridCol w:w="1559"/>
        <w:gridCol w:w="1985"/>
        <w:gridCol w:w="2769"/>
      </w:tblGrid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66363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66363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66363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66363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66363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F1852" w:rsidRPr="00DF1852" w:rsidTr="00DF1852">
        <w:trPr>
          <w:trHeight w:val="145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66363B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Нормативно-правовое, методическое и аналитическое  обеспечение  введения ФГОС </w:t>
            </w:r>
            <w:proofErr w:type="gramStart"/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введения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дошкольной образовательной организации (далее ДОО)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 17.01.2014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План введения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ДОО</w:t>
            </w:r>
          </w:p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поэтапно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B13A4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ствие с  ФГОС </w:t>
            </w:r>
            <w:proofErr w:type="gramStart"/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Формирование банка нормативно-правовых документов федерального, регионального уровней, регламентирующих введение и реализацию ФГОС </w:t>
            </w:r>
            <w:proofErr w:type="gramStart"/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Заместитель по ВМР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B13A4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ний нормативно-правовых документов</w:t>
            </w:r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федеральных и региональных требований к образовательным организациям в части создания условий реализации основной образовательной программы дошкольного образования в ДОО.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реализации ООП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разделов ООП с учётом базовой оснащённости ДОО </w:t>
            </w:r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Учёт методических рекомендаций при разработке ООП ДО образовательной организации.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Заместитель по ВМР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B13A4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ООП образовательной организа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ции в соответствии с ФГОС </w:t>
            </w:r>
            <w:proofErr w:type="gramStart"/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F1852" w:rsidRPr="00DF1852" w:rsidTr="00367889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DB13A4">
              <w:rPr>
                <w:rFonts w:ascii="Times New Roman" w:hAnsi="Times New Roman" w:cs="Times New Roman"/>
                <w:sz w:val="24"/>
                <w:szCs w:val="24"/>
              </w:rPr>
              <w:t>ьзование примерных образователь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программ, находящихся в федеральном реестре, при разработке ООП 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B13A4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Постоянно, после утверж</w:t>
            </w:r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дения приказа </w:t>
            </w:r>
            <w:proofErr w:type="spellStart"/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Минобрнауки</w:t>
            </w:r>
            <w:proofErr w:type="spellEnd"/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Default="00DF1852" w:rsidP="00DB13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Заведующий, </w:t>
            </w:r>
          </w:p>
          <w:p w:rsidR="00DB13A4" w:rsidRPr="00DF1852" w:rsidRDefault="00DB13A4" w:rsidP="00DB13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по ВМР</w:t>
            </w:r>
          </w:p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 ООП </w:t>
            </w:r>
            <w:r w:rsidR="00DB13A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F1852" w:rsidRPr="00DF1852" w:rsidTr="00367889">
        <w:trPr>
          <w:trHeight w:val="8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2014г. - декабрь 2016г.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условий реализации ФГОС </w:t>
            </w:r>
            <w:proofErr w:type="gramStart"/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</w:p>
        </w:tc>
      </w:tr>
      <w:tr w:rsidR="00DF1852" w:rsidRPr="00DF1852" w:rsidTr="00DF1852">
        <w:trPr>
          <w:trHeight w:val="379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Организационное обеспечение  введения ФГОС </w:t>
            </w:r>
            <w:proofErr w:type="gramStart"/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F1852" w:rsidRPr="00DF1852" w:rsidTr="00367889">
        <w:trPr>
          <w:trHeight w:val="9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 в ДОО.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 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подготовке внедрения ФГОС</w:t>
            </w:r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B3" w:rsidRPr="003428D5" w:rsidRDefault="009502B3" w:rsidP="009502B3">
            <w:pPr>
              <w:spacing w:after="0" w:line="240" w:lineRule="auto"/>
              <w:rPr>
                <w:rStyle w:val="115pt"/>
                <w:rFonts w:eastAsia="Calibri"/>
                <w:sz w:val="24"/>
                <w:szCs w:val="24"/>
              </w:rPr>
            </w:pPr>
            <w:r>
              <w:rPr>
                <w:rStyle w:val="115pt"/>
                <w:rFonts w:eastAsia="Calibri"/>
                <w:sz w:val="24"/>
                <w:szCs w:val="24"/>
              </w:rPr>
              <w:t>М</w:t>
            </w:r>
            <w:r w:rsidRPr="003428D5">
              <w:rPr>
                <w:rStyle w:val="115pt"/>
                <w:rFonts w:eastAsia="Calibri"/>
                <w:sz w:val="24"/>
                <w:szCs w:val="24"/>
              </w:rPr>
              <w:t>етодическое сопровождение педагогов образовательной организации в процессе введения ФГОС (научно - практические конференции, семинары, мастер – классы, круглые столы и др. формы работы по проблемам внедрения ФГОС)</w:t>
            </w:r>
          </w:p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по ВМР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9508E4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организации образова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процесса и обновления содержа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ния образования в соответствии с ФГОС</w:t>
            </w:r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9502B3" w:rsidRDefault="009502B3" w:rsidP="009502B3">
            <w:pPr>
              <w:pStyle w:val="a5"/>
              <w:shd w:val="clear" w:color="auto" w:fill="auto"/>
              <w:spacing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5pt"/>
                <w:rFonts w:eastAsia="Calibri"/>
                <w:sz w:val="24"/>
                <w:szCs w:val="24"/>
              </w:rPr>
              <w:t>С</w:t>
            </w:r>
            <w:r w:rsidRPr="003428D5">
              <w:rPr>
                <w:rStyle w:val="115pt"/>
                <w:rFonts w:eastAsia="Calibri"/>
                <w:sz w:val="24"/>
                <w:szCs w:val="24"/>
              </w:rPr>
              <w:t>оздание условий реализации образовательной программы</w:t>
            </w:r>
            <w:r>
              <w:rPr>
                <w:rStyle w:val="115pt"/>
                <w:rFonts w:eastAsia="Calibri"/>
                <w:sz w:val="24"/>
                <w:szCs w:val="24"/>
              </w:rPr>
              <w:t xml:space="preserve"> в соответствии с требованиями ФГОС ДО</w:t>
            </w:r>
            <w:r w:rsidRPr="003428D5">
              <w:rPr>
                <w:rStyle w:val="115pt"/>
                <w:rFonts w:eastAsia="Calibri"/>
                <w:sz w:val="24"/>
                <w:szCs w:val="24"/>
              </w:rPr>
              <w:t>, направленных на развитие способностей, стимулирование инициативности, самостоятельности и ответственности дошкольнико</w:t>
            </w:r>
            <w:r>
              <w:rPr>
                <w:rStyle w:val="115pt"/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9508E4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условиям реали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зации ФГОС </w:t>
            </w:r>
            <w:proofErr w:type="gramStart"/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изменений в ООП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декабрь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0C6A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</w:p>
          <w:p w:rsidR="00DF1852" w:rsidRPr="00DF1852" w:rsidRDefault="00DF1852" w:rsidP="000C6A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по ВМР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ДОО</w:t>
            </w:r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8E4" w:rsidRPr="009508E4" w:rsidRDefault="009508E4" w:rsidP="009508E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</w:r>
            <w:r w:rsidRPr="007C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и примерными основными образовательными программами дошкольного образования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 Обязательной части программы: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целевого раздела  (пояснительная записка, целевые ориентиры)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содержательного раздела программы по образовательным областям: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социально-коммуникативное развитие,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познавательное развитие,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-речевое развитие,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художественно-эстетическое развитие,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-физическое развитие.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организационного раздела программы: 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характеристика жизнедеятельности детей,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организации предметно-пространственной среды,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характеристика основных методов и технологий реализации программы, 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взаимодействие педагогов с семьями воспитанников.</w:t>
            </w:r>
          </w:p>
          <w:p w:rsidR="009508E4" w:rsidRPr="00A93778" w:rsidRDefault="009508E4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Разработка Части программы, реализуемой участниками образовательных отношений.</w:t>
            </w:r>
          </w:p>
          <w:p w:rsidR="009508E4" w:rsidRPr="00A93778" w:rsidRDefault="009502B3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9508E4"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 дополнительного образования.</w:t>
            </w:r>
          </w:p>
          <w:p w:rsidR="009508E4" w:rsidRPr="00A93778" w:rsidRDefault="009502B3" w:rsidP="0095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9508E4"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 образовательной работы с учётом региональной специфики.</w:t>
            </w:r>
          </w:p>
          <w:p w:rsidR="009508E4" w:rsidRPr="009502B3" w:rsidRDefault="009502B3" w:rsidP="009502B3">
            <w:pPr>
              <w:pStyle w:val="a5"/>
              <w:shd w:val="clear" w:color="auto" w:fill="auto"/>
              <w:spacing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8D5">
              <w:rPr>
                <w:rStyle w:val="115pt"/>
                <w:rFonts w:eastAsia="Calibri"/>
                <w:sz w:val="24"/>
                <w:szCs w:val="24"/>
              </w:rPr>
              <w:t xml:space="preserve">- разработка и внедрение в работу системы коррекционно - педагогических занятий для воспитанников со сложной структурой </w:t>
            </w:r>
            <w:r>
              <w:rPr>
                <w:rStyle w:val="115pt"/>
                <w:rFonts w:eastAsia="Calibri"/>
                <w:sz w:val="24"/>
                <w:szCs w:val="24"/>
              </w:rPr>
              <w:t>нарушений в соответствии с ФГОС.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до августа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0C6A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</w:p>
          <w:p w:rsidR="00DF1852" w:rsidRPr="00DF1852" w:rsidRDefault="00DF1852" w:rsidP="000C6A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по ВМР,</w:t>
            </w: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рабочая группа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Проект ООП ДОО</w:t>
            </w:r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alibri"/>
                <w:sz w:val="24"/>
                <w:szCs w:val="24"/>
              </w:rPr>
              <w:t>О</w:t>
            </w:r>
            <w:r w:rsidRPr="003428D5">
              <w:rPr>
                <w:rStyle w:val="115pt"/>
                <w:rFonts w:eastAsia="Calibri"/>
                <w:sz w:val="24"/>
                <w:szCs w:val="24"/>
              </w:rPr>
              <w:t xml:space="preserve">снащение образовательного пространства УМК в соответствии с требованиями ФГОС </w:t>
            </w:r>
            <w:proofErr w:type="gramStart"/>
            <w:r w:rsidRPr="003428D5">
              <w:rPr>
                <w:rStyle w:val="115pt"/>
                <w:rFonts w:eastAsia="Calibri"/>
                <w:sz w:val="24"/>
                <w:szCs w:val="24"/>
              </w:rPr>
              <w:t>ДО</w:t>
            </w:r>
            <w:proofErr w:type="gramEnd"/>
            <w:r w:rsidRPr="003428D5">
              <w:rPr>
                <w:rStyle w:val="115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 августа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9502B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по ВМР,</w:t>
            </w: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рабочая группа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УМК образовательной программы</w:t>
            </w:r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ДОО по обеспечению преемственности ФГОС НОО и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  <w:r w:rsidR="009502B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по ВМР</w:t>
            </w:r>
            <w:r w:rsidR="009502B3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ДОУ по внедрению ФГОС </w:t>
            </w:r>
          </w:p>
        </w:tc>
      </w:tr>
      <w:tr w:rsidR="00DF1852" w:rsidRPr="00DF1852" w:rsidTr="0036788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DB13A4">
              <w:rPr>
                <w:rFonts w:ascii="Times New Roman" w:hAnsi="Times New Roman" w:cs="Times New Roman"/>
                <w:sz w:val="24"/>
                <w:szCs w:val="24"/>
              </w:rPr>
              <w:t>зация индивидуального консульти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рования педагогов по вопросам психолого-педагогического сопровождения введения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0C6A03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 ДОУ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возмож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ных психологических рисков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способов их профилактики, расши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рение и обновление 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психодиагностического инструментария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и современных достиже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ний психологической науки</w:t>
            </w:r>
          </w:p>
        </w:tc>
      </w:tr>
      <w:tr w:rsidR="00DF1852" w:rsidRPr="00DF1852" w:rsidTr="00367889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групп ДОО в соответствии с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Воспитатели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Получение объектив</w:t>
            </w:r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ной информации о готовности ДОО к переходу на ФГОС</w:t>
            </w:r>
          </w:p>
        </w:tc>
      </w:tr>
      <w:tr w:rsidR="00DF1852" w:rsidRPr="00DF1852" w:rsidTr="00DF1852">
        <w:trPr>
          <w:trHeight w:val="258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 внедрения ФГОС</w:t>
            </w:r>
          </w:p>
        </w:tc>
      </w:tr>
      <w:tr w:rsidR="00DF1852" w:rsidRPr="00DF1852" w:rsidTr="000C6A03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квалификации, подготовки и переподготовки  педагогов по вопросам перехода на ФГОС ДОУ через активные формы методической работы, курсов повышения квалификации.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поэтапно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Заместитель по ВМР.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ональной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петент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организации образова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процесса и обновления содержа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ния образования в соответствии с ФГОС</w:t>
            </w:r>
          </w:p>
        </w:tc>
      </w:tr>
      <w:tr w:rsidR="00DF1852" w:rsidRPr="00DF1852" w:rsidTr="000C6A03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педагогов по методическим проблемам, связанным с введением ФГОС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 мере необ</w:t>
            </w:r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по ВМР, педагог-психолог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</w:t>
            </w:r>
          </w:p>
        </w:tc>
      </w:tr>
      <w:tr w:rsidR="00DF1852" w:rsidRPr="00DF1852" w:rsidTr="000C6A03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9502B3">
              <w:rPr>
                <w:rFonts w:ascii="Times New Roman" w:hAnsi="Times New Roman" w:cs="Times New Roman"/>
                <w:sz w:val="24"/>
                <w:szCs w:val="24"/>
              </w:rPr>
              <w:t>ьзование методических рекоменда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ций по</w:t>
            </w:r>
            <w:r w:rsidR="009502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аттестации педагоги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ческих работников образовательной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по ВМР.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</w:t>
            </w:r>
            <w:r w:rsidR="009502B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провождение аттестации педагоги</w:t>
            </w: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ческих работников</w:t>
            </w:r>
          </w:p>
        </w:tc>
      </w:tr>
      <w:tr w:rsidR="00DF1852" w:rsidRPr="00DF1852" w:rsidTr="000C6A03">
        <w:trPr>
          <w:trHeight w:val="8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библиотечного фонда как информационного центра по введению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по ВМР.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Подбор рекомендо</w:t>
            </w:r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ванной литературы и </w:t>
            </w:r>
            <w:proofErr w:type="spellStart"/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интернет-ресурсов</w:t>
            </w:r>
            <w:proofErr w:type="spellEnd"/>
          </w:p>
        </w:tc>
      </w:tr>
      <w:tr w:rsidR="00DF1852" w:rsidRPr="00DF1852" w:rsidTr="000C6A03">
        <w:trPr>
          <w:trHeight w:val="8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2014г. - декабрь 2016г.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Создание условий реализации ФГОС </w:t>
            </w:r>
            <w:proofErr w:type="gramStart"/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</w:p>
        </w:tc>
      </w:tr>
      <w:tr w:rsidR="00DF1852" w:rsidRPr="00DF1852" w:rsidTr="00DF1852">
        <w:trPr>
          <w:trHeight w:val="402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Финансово-экономическое обеспечение  введения ФГОС </w:t>
            </w:r>
            <w:proofErr w:type="gramStart"/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F1852" w:rsidRPr="00DF1852" w:rsidTr="000C6A03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исполнение </w:t>
            </w:r>
            <w:proofErr w:type="spell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образовательной организации в соответствии с требованиями ФГОС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 и в период формирования бюд</w:t>
            </w:r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Исполнение </w:t>
            </w:r>
            <w:proofErr w:type="spellStart"/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госзадания</w:t>
            </w:r>
            <w:proofErr w:type="spellEnd"/>
          </w:p>
        </w:tc>
      </w:tr>
      <w:tr w:rsidR="00DF1852" w:rsidRPr="00DF1852" w:rsidTr="000C6A03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выполнению методических рекомендаций по внесению изменений в локальные акты, регламентирующие установление заработной платы работников, заключению доп. соглашений 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УС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Внесение изменений в локальные акты ДОО</w:t>
            </w:r>
          </w:p>
        </w:tc>
      </w:tr>
      <w:tr w:rsidR="00DF1852" w:rsidRPr="00DF1852" w:rsidTr="000C6A03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должностных инструкций работников ДОО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 августа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рабочая группа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Соответствие долж</w:t>
            </w:r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ностных инструкций требованиям ФГОС</w:t>
            </w:r>
          </w:p>
        </w:tc>
      </w:tr>
      <w:tr w:rsidR="00DF1852" w:rsidRPr="00DF1852" w:rsidTr="000C6A03">
        <w:trPr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использование методических рекомендаций по оказанию дополнительных образовательных услуг в условиях введения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 августа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  <w:r w:rsidR="00DF1852"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рабочая группа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Оказан</w:t>
            </w:r>
            <w:r w:rsidR="00B36FC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ие дополни</w:t>
            </w:r>
            <w:r w:rsidR="009502B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тельных образователь</w:t>
            </w: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ных услуг в  условиях введения ФГОС</w:t>
            </w:r>
          </w:p>
        </w:tc>
      </w:tr>
      <w:tr w:rsidR="00DF1852" w:rsidRPr="00DF1852" w:rsidTr="00DF1852">
        <w:trPr>
          <w:trHeight w:val="514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обеспечение введения ФГОС ДОО</w:t>
            </w:r>
          </w:p>
        </w:tc>
      </w:tr>
      <w:tr w:rsidR="00DF1852" w:rsidRPr="00DF1852" w:rsidTr="000C6A03">
        <w:trPr>
          <w:trHeight w:val="23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инструктивно-методических семинарах, </w:t>
            </w:r>
            <w:proofErr w:type="spell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 и пр. по вопросам внедрения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2014-2016гг.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</w:p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по ВМР</w:t>
            </w:r>
          </w:p>
          <w:p w:rsidR="00DF1852" w:rsidRPr="00DF1852" w:rsidRDefault="00DF1852" w:rsidP="00DB13A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9502B3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</w:t>
            </w:r>
            <w:r w:rsidR="00B36FC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организации образова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тельног</w:t>
            </w:r>
            <w:r w:rsidR="00B36FCC">
              <w:rPr>
                <w:rFonts w:ascii="Times New Roman" w:hAnsi="Times New Roman" w:cs="Times New Roman"/>
                <w:sz w:val="24"/>
                <w:szCs w:val="24"/>
              </w:rPr>
              <w:t>о процесса и обновления содержа</w:t>
            </w:r>
            <w:r w:rsidR="00DF1852" w:rsidRPr="00DF1852">
              <w:rPr>
                <w:rFonts w:ascii="Times New Roman" w:hAnsi="Times New Roman" w:cs="Times New Roman"/>
                <w:sz w:val="24"/>
                <w:szCs w:val="24"/>
              </w:rPr>
              <w:t>ния образования в соответствии с ФГОС</w:t>
            </w:r>
          </w:p>
        </w:tc>
      </w:tr>
      <w:tr w:rsidR="00DF1852" w:rsidRPr="00DF1852" w:rsidTr="000C6A03">
        <w:trPr>
          <w:trHeight w:val="10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B36FCC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2013-2014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</w:t>
            </w:r>
            <w:r w:rsidR="00B36FCC">
              <w:rPr>
                <w:rFonts w:ascii="Times New Roman" w:hAnsi="Times New Roman" w:cs="Times New Roman"/>
                <w:sz w:val="24"/>
                <w:szCs w:val="24"/>
              </w:rPr>
              <w:t>сти о ходе и результатах внедре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ния ФГОС</w:t>
            </w:r>
          </w:p>
        </w:tc>
      </w:tr>
      <w:tr w:rsidR="00DF1852" w:rsidRPr="00DF1852" w:rsidTr="000C6A03">
        <w:trPr>
          <w:trHeight w:val="1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ДОУ о ходе и результатах введения ФГОС (Включение в публичный доклад заведующего ДОУ  раздела, отражающего ход введения ФГОС)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  <w:p w:rsidR="00DF1852" w:rsidRPr="00DF1852" w:rsidRDefault="00DF1852" w:rsidP="00DB13A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по ВМР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</w:t>
            </w:r>
            <w:r w:rsidR="00B36FCC">
              <w:rPr>
                <w:rFonts w:ascii="Times New Roman" w:hAnsi="Times New Roman" w:cs="Times New Roman"/>
                <w:sz w:val="24"/>
                <w:szCs w:val="24"/>
              </w:rPr>
              <w:t>сти о ходе и результатах внедре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ния ФГОС</w:t>
            </w:r>
          </w:p>
        </w:tc>
      </w:tr>
      <w:tr w:rsidR="00DF1852" w:rsidRPr="00DF1852" w:rsidTr="000C6A03">
        <w:trPr>
          <w:trHeight w:val="1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образовательной организации в общественных обсуждениях реализации ФГОС ДО (</w:t>
            </w:r>
            <w:proofErr w:type="spell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, семинары и  т.д.)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хода и результатов внедрения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F1852" w:rsidRPr="00DF1852" w:rsidTr="000C6A03">
        <w:trPr>
          <w:trHeight w:val="16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B36FCC">
              <w:rPr>
                <w:rFonts w:ascii="Times New Roman" w:hAnsi="Times New Roman" w:cs="Times New Roman"/>
                <w:sz w:val="24"/>
                <w:szCs w:val="24"/>
              </w:rPr>
              <w:t>едение педсоветов и других меро</w:t>
            </w: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приятий в образовательной организации по введению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52" w:rsidRPr="00DF1852" w:rsidRDefault="00DF1852" w:rsidP="00DB13A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по ВМР.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52" w:rsidRPr="00DF1852" w:rsidRDefault="00DF1852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обсуждений по реализации ФГОС </w:t>
            </w:r>
            <w:proofErr w:type="gramStart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185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</w:tr>
      <w:tr w:rsidR="00B36FCC" w:rsidRPr="00DF1852" w:rsidTr="000C6A03">
        <w:trPr>
          <w:trHeight w:val="16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FCC" w:rsidRPr="00DF1852" w:rsidRDefault="00B36FCC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FCC" w:rsidRPr="00DF1852" w:rsidRDefault="00B36FCC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FCC" w:rsidRPr="00DF1852" w:rsidRDefault="00B36FCC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FCC" w:rsidRDefault="00B36FCC" w:rsidP="00B36FC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по ВМР.</w:t>
            </w:r>
          </w:p>
          <w:p w:rsidR="00B36FCC" w:rsidRPr="00DF1852" w:rsidRDefault="00B36FCC" w:rsidP="00B36FC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Рабочая группа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CC" w:rsidRPr="00DF1852" w:rsidRDefault="00B36FCC" w:rsidP="00DB13A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педагогических лекториев, информирующих общественность о процессе внедрения ФГОС в детском саду</w:t>
            </w:r>
          </w:p>
        </w:tc>
      </w:tr>
    </w:tbl>
    <w:p w:rsidR="00DF1852" w:rsidRPr="00DF1852" w:rsidRDefault="00DF1852" w:rsidP="00DB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852" w:rsidRPr="00DF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2"/>
    <w:rsid w:val="000C6A03"/>
    <w:rsid w:val="00342DD2"/>
    <w:rsid w:val="00367889"/>
    <w:rsid w:val="009502B3"/>
    <w:rsid w:val="009508E4"/>
    <w:rsid w:val="00B36FCC"/>
    <w:rsid w:val="00DB13A4"/>
    <w:rsid w:val="00DF1852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 Знак"/>
    <w:link w:val="a5"/>
    <w:rsid w:val="009502B3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9502B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5">
    <w:name w:val="Основной текст_"/>
    <w:basedOn w:val="a"/>
    <w:link w:val="a4"/>
    <w:rsid w:val="009502B3"/>
    <w:pPr>
      <w:widowControl w:val="0"/>
      <w:shd w:val="clear" w:color="auto" w:fill="FFFFFF"/>
      <w:spacing w:after="0" w:line="322" w:lineRule="exact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 Знак"/>
    <w:link w:val="a5"/>
    <w:rsid w:val="009502B3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9502B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5">
    <w:name w:val="Основной текст_"/>
    <w:basedOn w:val="a"/>
    <w:link w:val="a4"/>
    <w:rsid w:val="009502B3"/>
    <w:pPr>
      <w:widowControl w:val="0"/>
      <w:shd w:val="clear" w:color="auto" w:fill="FFFFFF"/>
      <w:spacing w:after="0" w:line="322" w:lineRule="exac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2014-03-17T05:04:00Z</dcterms:created>
  <dcterms:modified xsi:type="dcterms:W3CDTF">2014-03-17T08:47:00Z</dcterms:modified>
</cp:coreProperties>
</file>