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20" w:rsidRDefault="00066520" w:rsidP="000665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>Памятка персоналу объекта по предотвращению террористических актов</w:t>
      </w:r>
    </w:p>
    <w:p w:rsidR="00066520" w:rsidRPr="00066520" w:rsidRDefault="00066520" w:rsidP="000665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</w:pP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наблюдательны! Только Вы можете своевременно обнаружить предметы и людей, посторонних на Вашем рабочем месте.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внимательны! Только Вы можете распознать неадекватные действия посетителя в Вашем рабочем помещении или вблизи него.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бдительны! Каждый раз, придя на свое рабочее место, проверяйте отсутствие посторонних предметов.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Потренируйтесь: кому и как Вы можете быстро и незаметно передать тревожную информацию.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Соблюдайте производственную дисциплину!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Обеспечьте надежные запоры постоянно закрытых дверей помещений, шкафов, столов.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будьте равнодушны к поведению посетителей!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них может оказаться злоумышленник.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Заблаговременно представьте себе возможные действия преступника вблизи Вашего рабочего места и свои ответственные действия.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Получив сведения о готовящемся теракте, сообщите об этом оперативному дежурному МКУ ПГО «ЕДДС» по тел. 051, в правоохранительные органы по тел. 780581, 02 или и руководителю объекта. Оставайтесь на рабочем месте. Будьте хладнокровны. Действуйте по команде.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520" w:rsidRPr="00066520" w:rsidRDefault="00066520" w:rsidP="00066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персоналу объекта при обнаружении предмета, похожего на взрывоопасный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Признаки, которые могут указывать на наличие взрывного устройства: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на обнаруженном предмете проводов, веревок, скотча, изоляционной ленты;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издаваемые предметом подозрительные звуки, щелчки, тиканье часов, механическое жужжание;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 предмета исходит характерный запах миндаля или другой необычный запах.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Немедленно сообщите в правоохранительные органы, руководителю объекта или сотруднику охраны, оставаясь на рабочем месте. Действуйте только по команде.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Зафиксируйте время обнаружения подозрительного предмета.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приближайтесь и не прикасайтесь к подозрительному предмету.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пользуйтесь радио- и мобильной связью рядом с подозрительным предметом.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поднимая паники, удалитесь сами и удалите людей из опасной зоны. Эвакуация должна производиться без прохода людей через зону нахождения предмета, похожего на взрывоопасный. Помните, что право на полную эвакуацию принадлежит только руководителю.</w:t>
      </w:r>
    </w:p>
    <w:p w:rsid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Оградите или другим способом исключите случайный доступ в опасную зону посторонних людей до прибытия спецподразделений.</w:t>
      </w:r>
    </w:p>
    <w:p w:rsidR="00066520" w:rsidRPr="00066520" w:rsidRDefault="00066520" w:rsidP="00066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520" w:rsidRDefault="00066520" w:rsidP="00066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при получении угрозы по телефону</w:t>
      </w:r>
    </w:p>
    <w:p w:rsidR="00066520" w:rsidRPr="00066520" w:rsidRDefault="00066520" w:rsidP="00066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Установить прочный контакт с анонимом: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представиться (назвать свое имя, отчество, фамилию, должность);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попытаться успокоить говорящего;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заверить, что его требования будут немедленно переданы руководству.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Выяснить требования анонима и получить информацию о характере угрозы: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внимательно выслушать и под диктовку записать все требования;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 любым предлогом предложить повторить свои требования;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задать уточняющие вопросы о характере угрозы и времени ее реализации, стимулируя анонима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рассказать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можно больше.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Выяснить мотивы действий анонима: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задать вопрос о целях, которые преследует аноним. При этом ответы анонима выслушивать внимательно, проявляя участие;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предложить анониму другие пути реализации его интересов.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процессе выхода из контакта с анонимом следует повторить основные моменты беседы с ним, сказать, что его требования будут переданы руководству. Попытаться под любым благовидным предлогом убедить его повторить звонок.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 окончании разговора немедленно заполнить «Лист наблюдения при угрозе по телефону».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Сообщить о происшествии: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оперативному дежурному МКУ “ЕДДС” по тел. 051;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правоохранительные органы по тел. 02; 780581;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руководству объекта.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Телефоны экстренных служб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УМВД России по г. Петрозаводску - 02, 780581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УФСБ России по Республике Карелия – 785203, 784658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управления в кризи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сных ситуациях ГУ МЧС России по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Республике  Карелия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01, 112-1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 «Единая дежурно- диспетчерская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служба»  -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051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Скорая медицинская помощь – 03, 112-3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Контрольный лист наблюдения при угрозе по телефону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Пол:   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женщина             мужчина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Возраст: ребенок, подросток, молодой, средний, пожилой.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Речь:   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темп______________________________________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акцента____________________________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дефектов___________________________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присутствие попыток изменения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тембра____________________________________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Голос:   </w:t>
      </w:r>
      <w:proofErr w:type="gramEnd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громкость_________________________________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высота____________________________________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Предполагаемое психологическое состояние:</w:t>
      </w:r>
    </w:p>
    <w:p w:rsid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Возбужденное, вялое, неадекватное,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спокойное,  </w:t>
      </w:r>
      <w:bookmarkStart w:id="0" w:name="_GoBack"/>
      <w:bookmarkEnd w:id="0"/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иное______________________________________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Наличие звукового (шумового) фона:</w:t>
      </w:r>
    </w:p>
    <w:p w:rsidR="00066520" w:rsidRPr="00066520" w:rsidRDefault="00066520" w:rsidP="0006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</w:t>
      </w:r>
    </w:p>
    <w:p w:rsidR="00F43CB9" w:rsidRPr="00066520" w:rsidRDefault="00F43CB9" w:rsidP="00066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3CB9" w:rsidRPr="0006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81"/>
    <w:rsid w:val="00066520"/>
    <w:rsid w:val="00E65781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DDBD"/>
  <w15:chartTrackingRefBased/>
  <w15:docId w15:val="{1BC46763-B5F6-4C17-97D9-2FBA88C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2022-10-26T09:58:00Z</dcterms:created>
  <dcterms:modified xsi:type="dcterms:W3CDTF">2022-10-26T10:02:00Z</dcterms:modified>
</cp:coreProperties>
</file>